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4BA6DE" w14:textId="77777777" w:rsidR="00A85611" w:rsidRPr="00175078" w:rsidRDefault="00072428">
      <w:pPr>
        <w:rPr>
          <w:rFonts w:ascii="Arial" w:hAnsi="Arial" w:cs="Arial"/>
        </w:rPr>
      </w:pPr>
      <w:r w:rsidRPr="00175078">
        <w:rPr>
          <w:rFonts w:ascii="Arial" w:hAnsi="Arial" w:cs="Arial"/>
        </w:rPr>
        <w:t>7 Houtachtige</w:t>
      </w:r>
      <w:r w:rsidR="001D56A2" w:rsidRPr="00175078">
        <w:rPr>
          <w:rFonts w:ascii="Arial" w:hAnsi="Arial" w:cs="Arial"/>
        </w:rPr>
        <w:t xml:space="preserve"> streek eigen planten</w:t>
      </w:r>
      <w:r w:rsidRPr="00175078">
        <w:rPr>
          <w:rFonts w:ascii="Arial" w:hAnsi="Arial" w:cs="Arial"/>
        </w:rPr>
        <w:t>.</w:t>
      </w:r>
    </w:p>
    <w:tbl>
      <w:tblPr>
        <w:tblStyle w:val="Tabelraster"/>
        <w:tblW w:w="1474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5954"/>
        <w:gridCol w:w="4819"/>
      </w:tblGrid>
      <w:tr w:rsidR="00FC0CAC" w:rsidRPr="00FC0CAC" w14:paraId="54CD68A7" w14:textId="77777777" w:rsidTr="00FC0CAC">
        <w:tc>
          <w:tcPr>
            <w:tcW w:w="2127" w:type="dxa"/>
            <w:shd w:val="clear" w:color="auto" w:fill="385623" w:themeFill="accent6" w:themeFillShade="80"/>
          </w:tcPr>
          <w:p w14:paraId="3C4D6A51" w14:textId="77777777" w:rsidR="00FC0CAC" w:rsidRPr="00FC0CAC" w:rsidRDefault="00FC0CAC" w:rsidP="00FC0CA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C0CAC">
              <w:rPr>
                <w:rFonts w:ascii="Arial" w:hAnsi="Arial" w:cs="Arial"/>
                <w:color w:val="FFFFFF" w:themeColor="background1"/>
              </w:rPr>
              <w:t>Wetenschappelijke</w:t>
            </w:r>
          </w:p>
          <w:p w14:paraId="00F46CD6" w14:textId="77777777" w:rsidR="00FC0CAC" w:rsidRPr="00FC0CAC" w:rsidRDefault="00FC0CAC" w:rsidP="00FC0CA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C0CAC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1843" w:type="dxa"/>
            <w:shd w:val="clear" w:color="auto" w:fill="385623" w:themeFill="accent6" w:themeFillShade="80"/>
          </w:tcPr>
          <w:p w14:paraId="3C000531" w14:textId="77777777" w:rsidR="00FC0CAC" w:rsidRPr="00FC0CAC" w:rsidRDefault="00FC0CAC" w:rsidP="00FC0CA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C0CAC">
              <w:rPr>
                <w:rFonts w:ascii="Arial" w:hAnsi="Arial" w:cs="Arial"/>
                <w:color w:val="FFFFFF" w:themeColor="background1"/>
              </w:rPr>
              <w:t>Nederlandse</w:t>
            </w:r>
          </w:p>
          <w:p w14:paraId="67D3EC29" w14:textId="77777777" w:rsidR="00FC0CAC" w:rsidRPr="00FC0CAC" w:rsidRDefault="00FC0CAC" w:rsidP="00FC0CA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C0CAC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10773" w:type="dxa"/>
            <w:gridSpan w:val="2"/>
            <w:shd w:val="clear" w:color="auto" w:fill="385623" w:themeFill="accent6" w:themeFillShade="80"/>
          </w:tcPr>
          <w:p w14:paraId="4817D183" w14:textId="77777777" w:rsidR="00FC0CAC" w:rsidRPr="00FC0CAC" w:rsidRDefault="00FC0CAC" w:rsidP="00FC0CAC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FC0CAC">
              <w:rPr>
                <w:rFonts w:ascii="Arial" w:hAnsi="Arial" w:cs="Arial"/>
                <w:color w:val="FFFFFF" w:themeColor="background1"/>
              </w:rPr>
              <w:t>Afbeelding</w:t>
            </w:r>
            <w:r>
              <w:rPr>
                <w:rFonts w:ascii="Arial" w:hAnsi="Arial" w:cs="Arial"/>
                <w:color w:val="FFFFFF" w:themeColor="background1"/>
              </w:rPr>
              <w:t>en</w:t>
            </w:r>
          </w:p>
        </w:tc>
      </w:tr>
      <w:tr w:rsidR="00FC0CAC" w:rsidRPr="00175078" w14:paraId="345061ED" w14:textId="77777777" w:rsidTr="00FC0CAC">
        <w:trPr>
          <w:trHeight w:val="4554"/>
        </w:trPr>
        <w:tc>
          <w:tcPr>
            <w:tcW w:w="2127" w:type="dxa"/>
          </w:tcPr>
          <w:p w14:paraId="6734B53E" w14:textId="77777777" w:rsidR="00FC0CAC" w:rsidRPr="00175078" w:rsidRDefault="00FC0CAC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Fagus</w:t>
            </w:r>
            <w:proofErr w:type="spellEnd"/>
          </w:p>
        </w:tc>
        <w:tc>
          <w:tcPr>
            <w:tcW w:w="1843" w:type="dxa"/>
          </w:tcPr>
          <w:p w14:paraId="6C19FEE9" w14:textId="77777777" w:rsidR="00FC0CAC" w:rsidRPr="00175078" w:rsidRDefault="00FC0CAC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Beuk</w:t>
            </w:r>
          </w:p>
        </w:tc>
        <w:tc>
          <w:tcPr>
            <w:tcW w:w="5954" w:type="dxa"/>
          </w:tcPr>
          <w:p w14:paraId="3C55265C" w14:textId="77777777" w:rsidR="00FC0CAC" w:rsidRDefault="00FC0CAC">
            <w:pPr>
              <w:rPr>
                <w:rFonts w:ascii="Arial" w:hAnsi="Arial" w:cs="Arial"/>
              </w:rPr>
            </w:pPr>
          </w:p>
          <w:p w14:paraId="29AD58B0" w14:textId="77777777" w:rsidR="00FC0CAC" w:rsidRDefault="00FC0CAC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76672" behindDoc="0" locked="0" layoutInCell="1" allowOverlap="1" wp14:anchorId="5D49F007" wp14:editId="788A1914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7620</wp:posOffset>
                  </wp:positionV>
                  <wp:extent cx="3346450" cy="2511425"/>
                  <wp:effectExtent l="0" t="0" r="6350" b="3175"/>
                  <wp:wrapNone/>
                  <wp:docPr id="3" name="Afbeelding 3" descr="https://www.chewvalleytrees.co.uk/uploads/products/fagus-sylvatica-deer-leapb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www.chewvalleytrees.co.uk/uploads/products/fagus-sylvatica-deer-leapb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450" cy="251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30136D" w14:textId="77777777" w:rsidR="00FC0CAC" w:rsidRDefault="00FC0CAC">
            <w:pPr>
              <w:rPr>
                <w:rFonts w:ascii="Arial" w:hAnsi="Arial" w:cs="Arial"/>
              </w:rPr>
            </w:pPr>
          </w:p>
          <w:p w14:paraId="21664558" w14:textId="77777777" w:rsidR="00FC0CAC" w:rsidRDefault="00FC0CAC">
            <w:pPr>
              <w:rPr>
                <w:rFonts w:ascii="Arial" w:hAnsi="Arial" w:cs="Arial"/>
              </w:rPr>
            </w:pPr>
          </w:p>
          <w:p w14:paraId="6B7F0779" w14:textId="77777777" w:rsidR="00FC0CAC" w:rsidRDefault="00FC0CAC">
            <w:pPr>
              <w:rPr>
                <w:rFonts w:ascii="Arial" w:hAnsi="Arial" w:cs="Arial"/>
              </w:rPr>
            </w:pPr>
          </w:p>
          <w:p w14:paraId="034EAA3E" w14:textId="77777777" w:rsidR="00FC0CAC" w:rsidRDefault="00FC0CAC">
            <w:pPr>
              <w:rPr>
                <w:rFonts w:ascii="Arial" w:hAnsi="Arial" w:cs="Arial"/>
              </w:rPr>
            </w:pPr>
          </w:p>
          <w:p w14:paraId="7BE5B49B" w14:textId="77777777" w:rsidR="00FC0CAC" w:rsidRDefault="00FC0CAC">
            <w:pPr>
              <w:rPr>
                <w:rFonts w:ascii="Arial" w:hAnsi="Arial" w:cs="Arial"/>
              </w:rPr>
            </w:pPr>
          </w:p>
          <w:p w14:paraId="364EA555" w14:textId="77777777" w:rsidR="00FC0CAC" w:rsidRDefault="00FC0CAC">
            <w:pPr>
              <w:rPr>
                <w:rFonts w:ascii="Arial" w:hAnsi="Arial" w:cs="Arial"/>
              </w:rPr>
            </w:pPr>
          </w:p>
          <w:p w14:paraId="02298493" w14:textId="77777777" w:rsidR="00FC0CAC" w:rsidRDefault="00FC0CAC">
            <w:pPr>
              <w:rPr>
                <w:rFonts w:ascii="Arial" w:hAnsi="Arial" w:cs="Arial"/>
              </w:rPr>
            </w:pPr>
          </w:p>
          <w:p w14:paraId="0DCFB4F3" w14:textId="77777777" w:rsidR="00FC0CAC" w:rsidRDefault="00FC0CAC">
            <w:pPr>
              <w:rPr>
                <w:rFonts w:ascii="Arial" w:hAnsi="Arial" w:cs="Arial"/>
              </w:rPr>
            </w:pPr>
          </w:p>
          <w:p w14:paraId="745D94EF" w14:textId="77777777" w:rsidR="00FC0CAC" w:rsidRDefault="00FC0CAC">
            <w:pPr>
              <w:rPr>
                <w:rFonts w:ascii="Arial" w:hAnsi="Arial" w:cs="Arial"/>
              </w:rPr>
            </w:pPr>
          </w:p>
          <w:p w14:paraId="452790AE" w14:textId="77777777" w:rsidR="00FC0CAC" w:rsidRDefault="00FC0CAC">
            <w:pPr>
              <w:rPr>
                <w:rFonts w:ascii="Arial" w:hAnsi="Arial" w:cs="Arial"/>
              </w:rPr>
            </w:pPr>
          </w:p>
          <w:p w14:paraId="19E646CB" w14:textId="77777777" w:rsidR="00FC0CAC" w:rsidRDefault="00FC0CAC">
            <w:pPr>
              <w:rPr>
                <w:rFonts w:ascii="Arial" w:hAnsi="Arial" w:cs="Arial"/>
              </w:rPr>
            </w:pPr>
          </w:p>
          <w:p w14:paraId="32369C95" w14:textId="77777777" w:rsidR="00FC0CAC" w:rsidRDefault="00FC0CAC">
            <w:pPr>
              <w:rPr>
                <w:rFonts w:ascii="Arial" w:hAnsi="Arial" w:cs="Arial"/>
              </w:rPr>
            </w:pPr>
          </w:p>
          <w:p w14:paraId="7421DADD" w14:textId="77777777" w:rsidR="00FC0CAC" w:rsidRDefault="00FC0CAC">
            <w:pPr>
              <w:rPr>
                <w:rFonts w:ascii="Arial" w:hAnsi="Arial" w:cs="Arial"/>
              </w:rPr>
            </w:pPr>
          </w:p>
          <w:p w14:paraId="51D64F37" w14:textId="77777777" w:rsidR="00FC0CAC" w:rsidRDefault="00FC0CAC">
            <w:pPr>
              <w:rPr>
                <w:rFonts w:ascii="Arial" w:hAnsi="Arial" w:cs="Arial"/>
              </w:rPr>
            </w:pPr>
          </w:p>
          <w:p w14:paraId="25A9BF6F" w14:textId="77777777" w:rsidR="00FC0CAC" w:rsidRDefault="00FC0CAC">
            <w:pPr>
              <w:rPr>
                <w:rFonts w:ascii="Arial" w:hAnsi="Arial" w:cs="Arial"/>
              </w:rPr>
            </w:pPr>
          </w:p>
          <w:p w14:paraId="7C21BF9D" w14:textId="77777777" w:rsidR="00FC0CAC" w:rsidRPr="00175078" w:rsidRDefault="00FC0CAC">
            <w:pPr>
              <w:rPr>
                <w:rFonts w:ascii="Arial" w:hAnsi="Arial" w:cs="Arial"/>
              </w:rPr>
            </w:pPr>
          </w:p>
        </w:tc>
        <w:tc>
          <w:tcPr>
            <w:tcW w:w="4819" w:type="dxa"/>
          </w:tcPr>
          <w:p w14:paraId="35C0F660" w14:textId="77777777" w:rsidR="00FC0CAC" w:rsidRPr="00175078" w:rsidRDefault="00FC0CAC" w:rsidP="003238B1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anchor distT="0" distB="0" distL="114300" distR="114300" simplePos="0" relativeHeight="251677696" behindDoc="0" locked="0" layoutInCell="1" allowOverlap="1" wp14:anchorId="64F0FA9E" wp14:editId="0BCB5E09">
                  <wp:simplePos x="0" y="0"/>
                  <wp:positionH relativeFrom="column">
                    <wp:posOffset>1225338</wp:posOffset>
                  </wp:positionH>
                  <wp:positionV relativeFrom="paragraph">
                    <wp:posOffset>168910</wp:posOffset>
                  </wp:positionV>
                  <wp:extent cx="1473200" cy="1104900"/>
                  <wp:effectExtent l="0" t="0" r="0" b="0"/>
                  <wp:wrapNone/>
                  <wp:docPr id="7" name="Afbeelding 7" descr="Afbeeldingsresultaat voor fagus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at voor fagus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078">
              <w:rPr>
                <w:rFonts w:ascii="Arial" w:hAnsi="Arial" w:cs="Arial"/>
              </w:rPr>
              <w:t xml:space="preserve">  </w:t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t xml:space="preserve"> </w:t>
            </w:r>
            <w:r w:rsidRPr="00175078">
              <w:rPr>
                <w:rFonts w:ascii="Arial" w:hAnsi="Arial" w:cs="Arial"/>
              </w:rPr>
              <w:t xml:space="preserve"> </w:t>
            </w:r>
          </w:p>
          <w:p w14:paraId="46B8A2F5" w14:textId="77777777" w:rsidR="00FC0CAC" w:rsidRPr="00175078" w:rsidRDefault="00FC0CAC" w:rsidP="002E5DD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anchor distT="0" distB="0" distL="114300" distR="114300" simplePos="0" relativeHeight="251679744" behindDoc="0" locked="0" layoutInCell="1" allowOverlap="1" wp14:anchorId="13E3428F" wp14:editId="107D1FC6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1549400</wp:posOffset>
                  </wp:positionV>
                  <wp:extent cx="1083945" cy="889000"/>
                  <wp:effectExtent l="0" t="0" r="1905" b="6350"/>
                  <wp:wrapNone/>
                  <wp:docPr id="6" name="Afbeelding 6" descr="Afbeeldingsresultaat voor fagus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fagus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anchor distT="0" distB="0" distL="114300" distR="114300" simplePos="0" relativeHeight="251680768" behindDoc="0" locked="0" layoutInCell="1" allowOverlap="1" wp14:anchorId="2B38AEC5" wp14:editId="38958C1D">
                  <wp:simplePos x="0" y="0"/>
                  <wp:positionH relativeFrom="column">
                    <wp:posOffset>1551305</wp:posOffset>
                  </wp:positionH>
                  <wp:positionV relativeFrom="paragraph">
                    <wp:posOffset>1284817</wp:posOffset>
                  </wp:positionV>
                  <wp:extent cx="1149350" cy="1149350"/>
                  <wp:effectExtent l="0" t="0" r="0" b="0"/>
                  <wp:wrapNone/>
                  <wp:docPr id="4" name="Afbeelding 4" descr="Afbeeldingsresultaat voor fagus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fagus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75078">
              <w:rPr>
                <w:rFonts w:ascii="Arial" w:hAnsi="Arial" w:cs="Arial"/>
                <w:noProof/>
                <w:color w:val="0000FF"/>
                <w:sz w:val="27"/>
                <w:szCs w:val="27"/>
                <w:lang w:eastAsia="nl-NL"/>
              </w:rPr>
              <w:drawing>
                <wp:anchor distT="0" distB="0" distL="114300" distR="114300" simplePos="0" relativeHeight="251678720" behindDoc="0" locked="0" layoutInCell="1" allowOverlap="1" wp14:anchorId="5C2D187D" wp14:editId="49115916">
                  <wp:simplePos x="0" y="0"/>
                  <wp:positionH relativeFrom="column">
                    <wp:posOffset>62653</wp:posOffset>
                  </wp:positionH>
                  <wp:positionV relativeFrom="paragraph">
                    <wp:posOffset>8890</wp:posOffset>
                  </wp:positionV>
                  <wp:extent cx="962167" cy="1371600"/>
                  <wp:effectExtent l="0" t="0" r="9525" b="0"/>
                  <wp:wrapNone/>
                  <wp:docPr id="5" name="Afbeelding 5" descr="Afbeeldingsresultaat voor fagus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fagus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6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  <w:tr w:rsidR="00175078" w:rsidRPr="00175078" w14:paraId="5B921425" w14:textId="77777777" w:rsidTr="00FC0CAC">
        <w:tc>
          <w:tcPr>
            <w:tcW w:w="2127" w:type="dxa"/>
          </w:tcPr>
          <w:p w14:paraId="0AC9A189" w14:textId="77777777" w:rsidR="00F34469" w:rsidRPr="00175078" w:rsidRDefault="00F34469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Quercus</w:t>
            </w:r>
            <w:proofErr w:type="spellEnd"/>
          </w:p>
        </w:tc>
        <w:tc>
          <w:tcPr>
            <w:tcW w:w="1843" w:type="dxa"/>
          </w:tcPr>
          <w:p w14:paraId="7446AF7A" w14:textId="77777777" w:rsidR="00F34469" w:rsidRPr="00175078" w:rsidRDefault="00F3446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Eik</w:t>
            </w:r>
          </w:p>
        </w:tc>
        <w:tc>
          <w:tcPr>
            <w:tcW w:w="5954" w:type="dxa"/>
          </w:tcPr>
          <w:p w14:paraId="56C6C9B0" w14:textId="77777777" w:rsidR="00FC0CAC" w:rsidRDefault="00FC0CAC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39938D7D" wp14:editId="6CA7CED9">
                  <wp:simplePos x="0" y="0"/>
                  <wp:positionH relativeFrom="column">
                    <wp:posOffset>369214</wp:posOffset>
                  </wp:positionH>
                  <wp:positionV relativeFrom="paragraph">
                    <wp:posOffset>103293</wp:posOffset>
                  </wp:positionV>
                  <wp:extent cx="3128749" cy="2226734"/>
                  <wp:effectExtent l="0" t="0" r="0" b="2540"/>
                  <wp:wrapNone/>
                  <wp:docPr id="9" name="Afbeelding 9" descr="http://www.bomeninfo.nl/mijn-figuren/Beilen-eik381k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meninfo.nl/mijn-figuren/Beilen-eik381k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749" cy="222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345435" w14:textId="77777777" w:rsidR="00FC0CAC" w:rsidRDefault="00FC0CAC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  <w:p w14:paraId="298F44FB" w14:textId="77777777" w:rsidR="00FC0CAC" w:rsidRDefault="00FC0CAC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  <w:p w14:paraId="78560ED9" w14:textId="77777777" w:rsidR="00FC0CAC" w:rsidRDefault="00FC0CAC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  <w:p w14:paraId="1884877B" w14:textId="77777777" w:rsidR="00FC0CAC" w:rsidRDefault="00FC0CAC">
            <w:pPr>
              <w:rPr>
                <w:rFonts w:ascii="Arial" w:hAnsi="Arial" w:cs="Arial"/>
              </w:rPr>
            </w:pPr>
          </w:p>
          <w:p w14:paraId="2F4E3BD9" w14:textId="77777777" w:rsidR="00FC0CAC" w:rsidRDefault="00FC0CAC">
            <w:pPr>
              <w:rPr>
                <w:rFonts w:ascii="Arial" w:hAnsi="Arial" w:cs="Arial"/>
              </w:rPr>
            </w:pPr>
          </w:p>
          <w:p w14:paraId="675AB637" w14:textId="77777777" w:rsidR="00FC0CAC" w:rsidRDefault="00FC0CAC">
            <w:pPr>
              <w:rPr>
                <w:rFonts w:ascii="Arial" w:hAnsi="Arial" w:cs="Arial"/>
              </w:rPr>
            </w:pPr>
          </w:p>
          <w:p w14:paraId="1E0D59A3" w14:textId="77777777" w:rsidR="00F34469" w:rsidRDefault="00F34469">
            <w:pPr>
              <w:rPr>
                <w:rFonts w:ascii="Arial" w:hAnsi="Arial" w:cs="Arial"/>
              </w:rPr>
            </w:pPr>
          </w:p>
          <w:p w14:paraId="01348D26" w14:textId="77777777" w:rsidR="00FC0CAC" w:rsidRDefault="00FC0CAC">
            <w:pPr>
              <w:rPr>
                <w:rFonts w:ascii="Arial" w:hAnsi="Arial" w:cs="Arial"/>
              </w:rPr>
            </w:pPr>
          </w:p>
          <w:p w14:paraId="5817907E" w14:textId="77777777" w:rsidR="00FC0CAC" w:rsidRDefault="00FC0CAC">
            <w:pPr>
              <w:rPr>
                <w:rFonts w:ascii="Arial" w:hAnsi="Arial" w:cs="Arial"/>
              </w:rPr>
            </w:pPr>
          </w:p>
          <w:p w14:paraId="1B0F19A1" w14:textId="77777777" w:rsidR="00FC0CAC" w:rsidRDefault="00FC0CAC">
            <w:pPr>
              <w:rPr>
                <w:rFonts w:ascii="Arial" w:hAnsi="Arial" w:cs="Arial"/>
              </w:rPr>
            </w:pPr>
          </w:p>
          <w:p w14:paraId="2D56EAFD" w14:textId="77777777" w:rsidR="00FC0CAC" w:rsidRDefault="00FC0CAC">
            <w:pPr>
              <w:rPr>
                <w:rFonts w:ascii="Arial" w:hAnsi="Arial" w:cs="Arial"/>
              </w:rPr>
            </w:pPr>
          </w:p>
          <w:p w14:paraId="7A81B9E8" w14:textId="77777777" w:rsidR="00FC0CAC" w:rsidRDefault="00FC0CAC">
            <w:pPr>
              <w:rPr>
                <w:rFonts w:ascii="Arial" w:hAnsi="Arial" w:cs="Arial"/>
              </w:rPr>
            </w:pPr>
          </w:p>
          <w:p w14:paraId="5DC5FCDB" w14:textId="77777777" w:rsidR="00FC0CAC" w:rsidRDefault="00FC0CAC">
            <w:pPr>
              <w:rPr>
                <w:rFonts w:ascii="Arial" w:hAnsi="Arial" w:cs="Arial"/>
              </w:rPr>
            </w:pPr>
          </w:p>
          <w:p w14:paraId="0F8235E7" w14:textId="77777777" w:rsidR="00FC0CAC" w:rsidRPr="00175078" w:rsidRDefault="00FC0CAC">
            <w:pPr>
              <w:rPr>
                <w:rFonts w:ascii="Arial" w:hAnsi="Arial" w:cs="Arial"/>
              </w:rPr>
            </w:pPr>
          </w:p>
        </w:tc>
        <w:tc>
          <w:tcPr>
            <w:tcW w:w="4819" w:type="dxa"/>
          </w:tcPr>
          <w:p w14:paraId="115A9851" w14:textId="77777777" w:rsidR="00F34469" w:rsidRPr="00175078" w:rsidRDefault="00F3446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7CB73DE2" wp14:editId="1CCE0C67">
                  <wp:simplePos x="0" y="0"/>
                  <wp:positionH relativeFrom="column">
                    <wp:posOffset>186267</wp:posOffset>
                  </wp:positionH>
                  <wp:positionV relativeFrom="paragraph">
                    <wp:posOffset>332105</wp:posOffset>
                  </wp:positionV>
                  <wp:extent cx="2514600" cy="1859165"/>
                  <wp:effectExtent l="0" t="0" r="0" b="8255"/>
                  <wp:wrapNone/>
                  <wp:docPr id="10" name="Afbeelding 10" descr="http://thumbs.dreamstime.com/z/acorns-oak-leaves-1225507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z/acorns-oak-leaves-1225507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5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E1BBC8A" w14:textId="77777777" w:rsidR="00FC0CAC" w:rsidRDefault="00FC0CAC">
      <w:r>
        <w:br w:type="page"/>
      </w:r>
    </w:p>
    <w:tbl>
      <w:tblPr>
        <w:tblStyle w:val="Tabelraster"/>
        <w:tblW w:w="1480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127"/>
        <w:gridCol w:w="1843"/>
        <w:gridCol w:w="6237"/>
        <w:gridCol w:w="4602"/>
      </w:tblGrid>
      <w:tr w:rsidR="00E16DF6" w:rsidRPr="00175078" w14:paraId="156C751D" w14:textId="77777777" w:rsidTr="00FC0CAC">
        <w:tc>
          <w:tcPr>
            <w:tcW w:w="2127" w:type="dxa"/>
          </w:tcPr>
          <w:p w14:paraId="591CBF97" w14:textId="77777777" w:rsidR="00E16DF6" w:rsidRPr="00175078" w:rsidRDefault="00E16DF6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lastRenderedPageBreak/>
              <w:t>Pinus</w:t>
            </w:r>
            <w:proofErr w:type="spellEnd"/>
          </w:p>
        </w:tc>
        <w:tc>
          <w:tcPr>
            <w:tcW w:w="1843" w:type="dxa"/>
          </w:tcPr>
          <w:p w14:paraId="3EEEEC4E" w14:textId="77777777" w:rsidR="00E16DF6" w:rsidRPr="00175078" w:rsidRDefault="00E16DF6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Den</w:t>
            </w:r>
          </w:p>
        </w:tc>
        <w:tc>
          <w:tcPr>
            <w:tcW w:w="6237" w:type="dxa"/>
          </w:tcPr>
          <w:p w14:paraId="6EEC4E1D" w14:textId="77777777" w:rsidR="00FC0CAC" w:rsidRDefault="00FC0CAC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65408" behindDoc="0" locked="0" layoutInCell="1" allowOverlap="1" wp14:anchorId="5F5C72DD" wp14:editId="78AF8497">
                  <wp:simplePos x="0" y="0"/>
                  <wp:positionH relativeFrom="column">
                    <wp:posOffset>74718</wp:posOffset>
                  </wp:positionH>
                  <wp:positionV relativeFrom="paragraph">
                    <wp:posOffset>129540</wp:posOffset>
                  </wp:positionV>
                  <wp:extent cx="2878667" cy="2160832"/>
                  <wp:effectExtent l="0" t="0" r="0" b="0"/>
                  <wp:wrapNone/>
                  <wp:docPr id="11" name="Afbeelding 11" descr="https://bomennederland.files.wordpress.com/2013/02/pinus-zo-130218a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omennederland.files.wordpress.com/2013/02/pinus-zo-130218a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412" cy="2177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A7DB04F" w14:textId="77777777" w:rsidR="00FC0CAC" w:rsidRDefault="00FC0CAC">
            <w:pPr>
              <w:rPr>
                <w:rFonts w:ascii="Arial" w:hAnsi="Arial" w:cs="Arial"/>
              </w:rPr>
            </w:pPr>
          </w:p>
          <w:p w14:paraId="42E1B79E" w14:textId="77777777" w:rsidR="00FC0CAC" w:rsidRDefault="00FC0CAC">
            <w:pPr>
              <w:rPr>
                <w:rFonts w:ascii="Arial" w:hAnsi="Arial" w:cs="Arial"/>
              </w:rPr>
            </w:pPr>
          </w:p>
          <w:p w14:paraId="684DF80C" w14:textId="77777777" w:rsidR="00FC0CAC" w:rsidRDefault="00FC0CAC">
            <w:pPr>
              <w:rPr>
                <w:rFonts w:ascii="Arial" w:hAnsi="Arial" w:cs="Arial"/>
              </w:rPr>
            </w:pPr>
          </w:p>
          <w:p w14:paraId="1231C16C" w14:textId="77777777" w:rsidR="00FC0CAC" w:rsidRDefault="00FC0CAC">
            <w:pPr>
              <w:rPr>
                <w:rFonts w:ascii="Arial" w:hAnsi="Arial" w:cs="Arial"/>
              </w:rPr>
            </w:pPr>
          </w:p>
          <w:p w14:paraId="19D616A4" w14:textId="77777777" w:rsidR="00FC0CAC" w:rsidRDefault="00FC0CAC">
            <w:pPr>
              <w:rPr>
                <w:rFonts w:ascii="Arial" w:hAnsi="Arial" w:cs="Arial"/>
              </w:rPr>
            </w:pPr>
          </w:p>
          <w:p w14:paraId="452F5337" w14:textId="77777777" w:rsidR="00FC0CAC" w:rsidRDefault="00FC0CAC">
            <w:pPr>
              <w:rPr>
                <w:rFonts w:ascii="Arial" w:hAnsi="Arial" w:cs="Arial"/>
              </w:rPr>
            </w:pPr>
          </w:p>
          <w:p w14:paraId="43984351" w14:textId="77777777" w:rsidR="00FC0CAC" w:rsidRDefault="00FC0CAC">
            <w:pPr>
              <w:rPr>
                <w:rFonts w:ascii="Arial" w:hAnsi="Arial" w:cs="Arial"/>
              </w:rPr>
            </w:pPr>
          </w:p>
          <w:p w14:paraId="435B4834" w14:textId="77777777" w:rsidR="00FC0CAC" w:rsidRDefault="00FC0CAC">
            <w:pPr>
              <w:rPr>
                <w:rFonts w:ascii="Arial" w:hAnsi="Arial" w:cs="Arial"/>
              </w:rPr>
            </w:pPr>
          </w:p>
          <w:p w14:paraId="1FEDBB33" w14:textId="77777777" w:rsidR="00FC0CAC" w:rsidRDefault="00FC0CAC">
            <w:pPr>
              <w:rPr>
                <w:rFonts w:ascii="Arial" w:hAnsi="Arial" w:cs="Arial"/>
              </w:rPr>
            </w:pPr>
          </w:p>
          <w:p w14:paraId="7E3351DD" w14:textId="77777777" w:rsidR="00FC0CAC" w:rsidRDefault="00FC0CAC">
            <w:pPr>
              <w:rPr>
                <w:rFonts w:ascii="Arial" w:hAnsi="Arial" w:cs="Arial"/>
              </w:rPr>
            </w:pPr>
          </w:p>
          <w:p w14:paraId="11D89049" w14:textId="77777777" w:rsidR="00FC0CAC" w:rsidRDefault="00FC0CAC">
            <w:pPr>
              <w:rPr>
                <w:rFonts w:ascii="Arial" w:hAnsi="Arial" w:cs="Arial"/>
              </w:rPr>
            </w:pPr>
          </w:p>
          <w:p w14:paraId="3C2403E1" w14:textId="77777777" w:rsidR="00FC0CAC" w:rsidRDefault="00FC0CAC">
            <w:pPr>
              <w:rPr>
                <w:rFonts w:ascii="Arial" w:hAnsi="Arial" w:cs="Arial"/>
              </w:rPr>
            </w:pPr>
          </w:p>
          <w:p w14:paraId="4CB5B3E4" w14:textId="77777777" w:rsidR="00FC0CAC" w:rsidRDefault="00FC0CAC">
            <w:pPr>
              <w:rPr>
                <w:rFonts w:ascii="Arial" w:hAnsi="Arial" w:cs="Arial"/>
              </w:rPr>
            </w:pPr>
          </w:p>
          <w:p w14:paraId="71C313E8" w14:textId="77777777" w:rsidR="00E16DF6" w:rsidRPr="00175078" w:rsidRDefault="00E16DF6">
            <w:pPr>
              <w:rPr>
                <w:rFonts w:ascii="Arial" w:hAnsi="Arial" w:cs="Arial"/>
              </w:rPr>
            </w:pPr>
          </w:p>
        </w:tc>
        <w:tc>
          <w:tcPr>
            <w:tcW w:w="4602" w:type="dxa"/>
          </w:tcPr>
          <w:p w14:paraId="63DFA291" w14:textId="77777777" w:rsidR="00E16DF6" w:rsidRPr="00175078" w:rsidRDefault="00B6573F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lang w:eastAsia="nl-NL"/>
              </w:rPr>
              <w:drawing>
                <wp:anchor distT="0" distB="0" distL="114300" distR="114300" simplePos="0" relativeHeight="251666432" behindDoc="0" locked="0" layoutInCell="1" allowOverlap="1" wp14:anchorId="1EF471E6" wp14:editId="22C23B4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231140</wp:posOffset>
                  </wp:positionV>
                  <wp:extent cx="2449534" cy="1837267"/>
                  <wp:effectExtent l="0" t="0" r="8255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34" cy="183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DB8" w:rsidRPr="00175078" w14:paraId="470C9EDD" w14:textId="77777777" w:rsidTr="00FC0CAC">
        <w:trPr>
          <w:trHeight w:val="4031"/>
        </w:trPr>
        <w:tc>
          <w:tcPr>
            <w:tcW w:w="2127" w:type="dxa"/>
          </w:tcPr>
          <w:p w14:paraId="7CD5843E" w14:textId="77777777"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Crataegus</w:t>
            </w:r>
            <w:proofErr w:type="spellEnd"/>
          </w:p>
        </w:tc>
        <w:tc>
          <w:tcPr>
            <w:tcW w:w="1843" w:type="dxa"/>
          </w:tcPr>
          <w:p w14:paraId="263F2CE5" w14:textId="77777777"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Meidoorn</w:t>
            </w:r>
          </w:p>
        </w:tc>
        <w:tc>
          <w:tcPr>
            <w:tcW w:w="6237" w:type="dxa"/>
          </w:tcPr>
          <w:p w14:paraId="60AA1618" w14:textId="77777777"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1067F705" wp14:editId="7F7C3C73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131445</wp:posOffset>
                  </wp:positionV>
                  <wp:extent cx="2683934" cy="2060501"/>
                  <wp:effectExtent l="0" t="0" r="2540" b="0"/>
                  <wp:wrapNone/>
                  <wp:docPr id="12" name="Afbeelding 12" descr="http://www.sjamaanrudy.be/img/MeidoornStruik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jamaanrudy.be/img/MeidoornStruik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934" cy="2060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</w:tcPr>
          <w:p w14:paraId="781E8CCD" w14:textId="77777777"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8480" behindDoc="0" locked="0" layoutInCell="1" allowOverlap="1" wp14:anchorId="5C280C79" wp14:editId="0773722D">
                  <wp:simplePos x="0" y="0"/>
                  <wp:positionH relativeFrom="column">
                    <wp:posOffset>169333</wp:posOffset>
                  </wp:positionH>
                  <wp:positionV relativeFrom="paragraph">
                    <wp:posOffset>236432</wp:posOffset>
                  </wp:positionV>
                  <wp:extent cx="2458892" cy="1845733"/>
                  <wp:effectExtent l="0" t="0" r="0" b="2540"/>
                  <wp:wrapNone/>
                  <wp:docPr id="13" name="Afbeelding 13" descr="http://natuurvriendencapelle.nl/blog/wp-content/uploads/2015/09/Eenstijlige-Meidoorn-3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natuurvriendencapelle.nl/blog/wp-content/uploads/2015/09/Eenstijlige-Meidoorn-3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892" cy="1845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DB8" w:rsidRPr="00175078" w14:paraId="0D27CCBC" w14:textId="77777777" w:rsidTr="00FC0CAC">
        <w:tc>
          <w:tcPr>
            <w:tcW w:w="2127" w:type="dxa"/>
          </w:tcPr>
          <w:p w14:paraId="4A377101" w14:textId="77777777"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Euonymus</w:t>
            </w:r>
            <w:proofErr w:type="spellEnd"/>
          </w:p>
        </w:tc>
        <w:tc>
          <w:tcPr>
            <w:tcW w:w="1843" w:type="dxa"/>
          </w:tcPr>
          <w:p w14:paraId="4BF722B5" w14:textId="77777777"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Kardinaalsmuts</w:t>
            </w:r>
          </w:p>
        </w:tc>
        <w:tc>
          <w:tcPr>
            <w:tcW w:w="6237" w:type="dxa"/>
          </w:tcPr>
          <w:p w14:paraId="62FB5072" w14:textId="77777777" w:rsidR="00FC0CAC" w:rsidRDefault="00FC0CAC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69504" behindDoc="0" locked="0" layoutInCell="1" allowOverlap="1" wp14:anchorId="007E7BD0" wp14:editId="0F607DDB">
                  <wp:simplePos x="0" y="0"/>
                  <wp:positionH relativeFrom="column">
                    <wp:posOffset>75821</wp:posOffset>
                  </wp:positionH>
                  <wp:positionV relativeFrom="paragraph">
                    <wp:posOffset>141393</wp:posOffset>
                  </wp:positionV>
                  <wp:extent cx="3183467" cy="1602025"/>
                  <wp:effectExtent l="0" t="0" r="0" b="0"/>
                  <wp:wrapNone/>
                  <wp:docPr id="15" name="Afbeelding 15" descr="http://s3-eu-west-1.amazonaws.com/mijntuin/groennet/uploadedImages/euonymus_alatus_1(2)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3-eu-west-1.amazonaws.com/mijntuin/groennet/uploadedImages/euonymus_alatus_1(2)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467" cy="16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4A0552" w14:textId="77777777" w:rsidR="00FC0CAC" w:rsidRDefault="00FC0CAC">
            <w:pPr>
              <w:rPr>
                <w:rFonts w:ascii="Arial" w:hAnsi="Arial" w:cs="Arial"/>
              </w:rPr>
            </w:pPr>
          </w:p>
          <w:p w14:paraId="58BB07CF" w14:textId="77777777" w:rsidR="00FC0CAC" w:rsidRDefault="00FC0CAC">
            <w:pPr>
              <w:rPr>
                <w:rFonts w:ascii="Arial" w:hAnsi="Arial" w:cs="Arial"/>
              </w:rPr>
            </w:pPr>
          </w:p>
          <w:p w14:paraId="1A27750E" w14:textId="77777777" w:rsidR="00FC0CAC" w:rsidRDefault="00FC0CAC">
            <w:pPr>
              <w:rPr>
                <w:rFonts w:ascii="Arial" w:hAnsi="Arial" w:cs="Arial"/>
              </w:rPr>
            </w:pPr>
          </w:p>
          <w:p w14:paraId="76C2604A" w14:textId="77777777" w:rsidR="00FC0CAC" w:rsidRDefault="00FC0CAC">
            <w:pPr>
              <w:rPr>
                <w:rFonts w:ascii="Arial" w:hAnsi="Arial" w:cs="Arial"/>
              </w:rPr>
            </w:pPr>
          </w:p>
          <w:p w14:paraId="19F4FEA8" w14:textId="77777777" w:rsidR="00FC0CAC" w:rsidRDefault="00FC0CAC">
            <w:pPr>
              <w:rPr>
                <w:rFonts w:ascii="Arial" w:hAnsi="Arial" w:cs="Arial"/>
              </w:rPr>
            </w:pPr>
          </w:p>
          <w:p w14:paraId="66DA2B9A" w14:textId="77777777" w:rsidR="00FC0CAC" w:rsidRDefault="00FC0CAC">
            <w:pPr>
              <w:rPr>
                <w:rFonts w:ascii="Arial" w:hAnsi="Arial" w:cs="Arial"/>
              </w:rPr>
            </w:pPr>
          </w:p>
          <w:p w14:paraId="5AC7921A" w14:textId="77777777" w:rsidR="00FC0CAC" w:rsidRDefault="00FC0CAC">
            <w:pPr>
              <w:rPr>
                <w:rFonts w:ascii="Arial" w:hAnsi="Arial" w:cs="Arial"/>
              </w:rPr>
            </w:pPr>
          </w:p>
          <w:p w14:paraId="353CE383" w14:textId="77777777" w:rsidR="00FC0CAC" w:rsidRDefault="00FC0CAC">
            <w:pPr>
              <w:rPr>
                <w:rFonts w:ascii="Arial" w:hAnsi="Arial" w:cs="Arial"/>
              </w:rPr>
            </w:pPr>
          </w:p>
          <w:p w14:paraId="7BF0D9ED" w14:textId="77777777" w:rsidR="00FC0CAC" w:rsidRDefault="00FC0CAC">
            <w:pPr>
              <w:rPr>
                <w:rFonts w:ascii="Arial" w:hAnsi="Arial" w:cs="Arial"/>
              </w:rPr>
            </w:pPr>
          </w:p>
          <w:p w14:paraId="61E541EC" w14:textId="77777777" w:rsidR="00FC0CAC" w:rsidRDefault="00FC0CAC">
            <w:pPr>
              <w:rPr>
                <w:rFonts w:ascii="Arial" w:hAnsi="Arial" w:cs="Arial"/>
              </w:rPr>
            </w:pPr>
          </w:p>
          <w:p w14:paraId="331ED912" w14:textId="77777777" w:rsidR="00584DB8" w:rsidRPr="00175078" w:rsidRDefault="00584DB8">
            <w:pPr>
              <w:rPr>
                <w:rFonts w:ascii="Arial" w:hAnsi="Arial" w:cs="Arial"/>
              </w:rPr>
            </w:pPr>
          </w:p>
        </w:tc>
        <w:tc>
          <w:tcPr>
            <w:tcW w:w="4602" w:type="dxa"/>
          </w:tcPr>
          <w:p w14:paraId="417A5551" w14:textId="77777777" w:rsidR="00584DB8" w:rsidRPr="00175078" w:rsidRDefault="00584DB8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0528" behindDoc="0" locked="0" layoutInCell="1" allowOverlap="1" wp14:anchorId="0E179A09" wp14:editId="3A7D1214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142663</wp:posOffset>
                  </wp:positionV>
                  <wp:extent cx="2379134" cy="1589682"/>
                  <wp:effectExtent l="0" t="0" r="2540" b="0"/>
                  <wp:wrapNone/>
                  <wp:docPr id="16" name="Afbeelding 16" descr="http://www.rlsd.be/uploads/beeldbank/902895516f63f50715726d24904d24a7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lsd.be/uploads/beeldbank/902895516f63f50715726d24904d24a7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134" cy="1589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4DB8" w:rsidRPr="00175078" w14:paraId="4C5182D6" w14:textId="77777777" w:rsidTr="00FC0CAC">
        <w:tc>
          <w:tcPr>
            <w:tcW w:w="2127" w:type="dxa"/>
          </w:tcPr>
          <w:p w14:paraId="4AE606A3" w14:textId="77777777" w:rsidR="00584DB8" w:rsidRPr="00175078" w:rsidRDefault="00584DB8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lastRenderedPageBreak/>
              <w:t>Salix</w:t>
            </w:r>
            <w:proofErr w:type="spellEnd"/>
          </w:p>
        </w:tc>
        <w:tc>
          <w:tcPr>
            <w:tcW w:w="1843" w:type="dxa"/>
          </w:tcPr>
          <w:p w14:paraId="759979D9" w14:textId="77777777" w:rsidR="00584DB8" w:rsidRPr="00175078" w:rsidRDefault="00584DB8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Schietwilg, in onze streek als knotwilg.</w:t>
            </w:r>
          </w:p>
        </w:tc>
        <w:tc>
          <w:tcPr>
            <w:tcW w:w="6237" w:type="dxa"/>
          </w:tcPr>
          <w:p w14:paraId="1BE4637C" w14:textId="77777777" w:rsidR="00FC0CAC" w:rsidRDefault="00FC0CAC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1552" behindDoc="0" locked="0" layoutInCell="1" allowOverlap="1" wp14:anchorId="03C9033F" wp14:editId="518E27D8">
                  <wp:simplePos x="0" y="0"/>
                  <wp:positionH relativeFrom="column">
                    <wp:posOffset>-1482</wp:posOffset>
                  </wp:positionH>
                  <wp:positionV relativeFrom="paragraph">
                    <wp:posOffset>129540</wp:posOffset>
                  </wp:positionV>
                  <wp:extent cx="2363492" cy="2286000"/>
                  <wp:effectExtent l="0" t="0" r="0" b="0"/>
                  <wp:wrapNone/>
                  <wp:docPr id="17" name="Afbeelding 17" descr="https://bosennatuur.files.wordpress.com/2013/05/schietwilg-natuurlijke-vorm-met-vrouwelijke-katjesgroen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bosennatuur.files.wordpress.com/2013/05/schietwilg-natuurlijke-vorm-met-vrouwelijke-katjesgroen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105" cy="229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C94405" w14:textId="77777777" w:rsidR="00FC0CAC" w:rsidRDefault="00FC0CAC">
            <w:pPr>
              <w:rPr>
                <w:rFonts w:ascii="Arial" w:hAnsi="Arial" w:cs="Arial"/>
              </w:rPr>
            </w:pPr>
          </w:p>
          <w:p w14:paraId="7B434197" w14:textId="77777777" w:rsidR="00FC0CAC" w:rsidRDefault="00FC0CAC">
            <w:pPr>
              <w:rPr>
                <w:rFonts w:ascii="Arial" w:hAnsi="Arial" w:cs="Arial"/>
              </w:rPr>
            </w:pPr>
          </w:p>
          <w:p w14:paraId="5E382C86" w14:textId="77777777" w:rsidR="00FC0CAC" w:rsidRDefault="00FC0CAC">
            <w:pPr>
              <w:rPr>
                <w:rFonts w:ascii="Arial" w:hAnsi="Arial" w:cs="Arial"/>
              </w:rPr>
            </w:pPr>
          </w:p>
          <w:p w14:paraId="2C10F576" w14:textId="77777777" w:rsidR="00FC0CAC" w:rsidRDefault="00FC0CAC">
            <w:pPr>
              <w:rPr>
                <w:rFonts w:ascii="Arial" w:hAnsi="Arial" w:cs="Arial"/>
              </w:rPr>
            </w:pPr>
          </w:p>
          <w:p w14:paraId="21A56F1C" w14:textId="77777777" w:rsidR="00FC0CAC" w:rsidRDefault="00FC0CAC">
            <w:pPr>
              <w:rPr>
                <w:rFonts w:ascii="Arial" w:hAnsi="Arial" w:cs="Arial"/>
              </w:rPr>
            </w:pPr>
          </w:p>
          <w:p w14:paraId="62A44456" w14:textId="77777777" w:rsidR="00FC0CAC" w:rsidRDefault="00FC0CAC">
            <w:pPr>
              <w:rPr>
                <w:rFonts w:ascii="Arial" w:hAnsi="Arial" w:cs="Arial"/>
              </w:rPr>
            </w:pPr>
          </w:p>
          <w:p w14:paraId="52DE75CD" w14:textId="77777777" w:rsidR="00FC0CAC" w:rsidRDefault="00FC0CAC">
            <w:pPr>
              <w:rPr>
                <w:rFonts w:ascii="Arial" w:hAnsi="Arial" w:cs="Arial"/>
              </w:rPr>
            </w:pPr>
          </w:p>
          <w:p w14:paraId="3B5A1C27" w14:textId="77777777" w:rsidR="00FC0CAC" w:rsidRDefault="00FC0CAC">
            <w:pPr>
              <w:rPr>
                <w:rFonts w:ascii="Arial" w:hAnsi="Arial" w:cs="Arial"/>
              </w:rPr>
            </w:pPr>
          </w:p>
          <w:p w14:paraId="0AF6E67A" w14:textId="77777777" w:rsidR="00FC0CAC" w:rsidRDefault="00FC0CAC">
            <w:pPr>
              <w:rPr>
                <w:rFonts w:ascii="Arial" w:hAnsi="Arial" w:cs="Arial"/>
              </w:rPr>
            </w:pPr>
          </w:p>
          <w:p w14:paraId="3CF495C9" w14:textId="77777777" w:rsidR="00FC0CAC" w:rsidRDefault="00FC0CAC">
            <w:pPr>
              <w:rPr>
                <w:rFonts w:ascii="Arial" w:hAnsi="Arial" w:cs="Arial"/>
              </w:rPr>
            </w:pPr>
          </w:p>
          <w:p w14:paraId="0E231418" w14:textId="77777777" w:rsidR="00FC0CAC" w:rsidRDefault="00FC0CAC">
            <w:pPr>
              <w:rPr>
                <w:rFonts w:ascii="Arial" w:hAnsi="Arial" w:cs="Arial"/>
              </w:rPr>
            </w:pPr>
          </w:p>
          <w:p w14:paraId="72C6888D" w14:textId="77777777" w:rsidR="00FC0CAC" w:rsidRDefault="00FC0CAC">
            <w:pPr>
              <w:rPr>
                <w:rFonts w:ascii="Arial" w:hAnsi="Arial" w:cs="Arial"/>
              </w:rPr>
            </w:pPr>
          </w:p>
          <w:p w14:paraId="45716D07" w14:textId="77777777" w:rsidR="00FC0CAC" w:rsidRDefault="00FC0CAC">
            <w:pPr>
              <w:rPr>
                <w:rFonts w:ascii="Arial" w:hAnsi="Arial" w:cs="Arial"/>
              </w:rPr>
            </w:pPr>
          </w:p>
          <w:p w14:paraId="2B707D49" w14:textId="77777777" w:rsidR="00FC0CAC" w:rsidRDefault="00FC0CAC">
            <w:pPr>
              <w:rPr>
                <w:rFonts w:ascii="Arial" w:hAnsi="Arial" w:cs="Arial"/>
              </w:rPr>
            </w:pPr>
          </w:p>
          <w:p w14:paraId="158327E6" w14:textId="77777777" w:rsidR="00584DB8" w:rsidRPr="00175078" w:rsidRDefault="00584DB8">
            <w:pPr>
              <w:rPr>
                <w:rFonts w:ascii="Arial" w:hAnsi="Arial" w:cs="Arial"/>
              </w:rPr>
            </w:pPr>
          </w:p>
        </w:tc>
        <w:tc>
          <w:tcPr>
            <w:tcW w:w="4602" w:type="dxa"/>
          </w:tcPr>
          <w:p w14:paraId="639E55E1" w14:textId="77777777" w:rsidR="00584DB8" w:rsidRPr="00175078" w:rsidRDefault="00FE3D04">
            <w:pPr>
              <w:rPr>
                <w:rFonts w:ascii="Arial" w:hAnsi="Arial" w:cs="Arial"/>
              </w:rPr>
            </w:pPr>
            <w:r>
              <w:rPr>
                <w:noProof/>
                <w:color w:val="0000FF"/>
                <w:lang w:eastAsia="nl-NL"/>
              </w:rPr>
              <w:drawing>
                <wp:anchor distT="0" distB="0" distL="114300" distR="114300" simplePos="0" relativeHeight="251672576" behindDoc="0" locked="0" layoutInCell="1" allowOverlap="1" wp14:anchorId="5FF941B8" wp14:editId="785B0EC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510540</wp:posOffset>
                  </wp:positionV>
                  <wp:extent cx="2590800" cy="1727200"/>
                  <wp:effectExtent l="0" t="0" r="0" b="6350"/>
                  <wp:wrapNone/>
                  <wp:docPr id="18" name="Afbeelding 18" descr="http://www.appeltern.nl/server/afbeeldingserve/115543/schietwilg_salix_alba-3-large.jpg?width=1280&amp;height=720&amp;outputmode=jpg&amp;quality=90&amp;qs_hash=1942e0b50117d300ace84c64535d5db08cef072d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ppeltern.nl/server/afbeeldingserve/115543/schietwilg_salix_alba-3-large.jpg?width=1280&amp;height=720&amp;outputmode=jpg&amp;quality=90&amp;qs_hash=1942e0b50117d300ace84c64535d5db08cef072d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6DF6" w:rsidRPr="00175078" w14:paraId="1BF1EFBB" w14:textId="77777777" w:rsidTr="00FC0CAC">
        <w:tc>
          <w:tcPr>
            <w:tcW w:w="2127" w:type="dxa"/>
          </w:tcPr>
          <w:p w14:paraId="6E152D5F" w14:textId="77777777" w:rsidR="00144835" w:rsidRPr="00175078" w:rsidRDefault="00144835">
            <w:pPr>
              <w:rPr>
                <w:rFonts w:ascii="Arial" w:hAnsi="Arial" w:cs="Arial"/>
              </w:rPr>
            </w:pPr>
            <w:proofErr w:type="spellStart"/>
            <w:r w:rsidRPr="00175078">
              <w:rPr>
                <w:rFonts w:ascii="Arial" w:hAnsi="Arial" w:cs="Arial"/>
              </w:rPr>
              <w:t>Hippophae</w:t>
            </w:r>
            <w:proofErr w:type="spellEnd"/>
          </w:p>
        </w:tc>
        <w:tc>
          <w:tcPr>
            <w:tcW w:w="1843" w:type="dxa"/>
          </w:tcPr>
          <w:p w14:paraId="3D7A895A" w14:textId="77777777" w:rsidR="00144835" w:rsidRPr="00175078" w:rsidRDefault="00144835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</w:rPr>
              <w:t>Duindoorn</w:t>
            </w:r>
          </w:p>
        </w:tc>
        <w:tc>
          <w:tcPr>
            <w:tcW w:w="6237" w:type="dxa"/>
          </w:tcPr>
          <w:p w14:paraId="20F414A5" w14:textId="77777777" w:rsidR="00FC0CAC" w:rsidRDefault="00FC0CAC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73600" behindDoc="0" locked="0" layoutInCell="1" allowOverlap="1" wp14:anchorId="559B6225" wp14:editId="45111157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98213</wp:posOffset>
                  </wp:positionV>
                  <wp:extent cx="3361267" cy="2160292"/>
                  <wp:effectExtent l="0" t="0" r="0" b="0"/>
                  <wp:wrapNone/>
                  <wp:docPr id="2" name="Afbeelding 2" descr="http://www.nlnatuur.nl/Album/1-Landschap/Schoorlse%20duinen/slides/Duindoorn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lnatuur.nl/Album/1-Landschap/Schoorlse%20duinen/slides/Duindoorn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267" cy="2160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8B457" w14:textId="77777777" w:rsidR="00FC0CAC" w:rsidRDefault="00FC0CAC">
            <w:pPr>
              <w:rPr>
                <w:rFonts w:ascii="Arial" w:hAnsi="Arial" w:cs="Arial"/>
              </w:rPr>
            </w:pPr>
          </w:p>
          <w:p w14:paraId="04BB4281" w14:textId="77777777" w:rsidR="00FC0CAC" w:rsidRDefault="00FC0CAC">
            <w:pPr>
              <w:rPr>
                <w:rFonts w:ascii="Arial" w:hAnsi="Arial" w:cs="Arial"/>
              </w:rPr>
            </w:pPr>
          </w:p>
          <w:p w14:paraId="1EF2FAA0" w14:textId="77777777" w:rsidR="00FC0CAC" w:rsidRDefault="00FC0CAC">
            <w:pPr>
              <w:rPr>
                <w:rFonts w:ascii="Arial" w:hAnsi="Arial" w:cs="Arial"/>
              </w:rPr>
            </w:pPr>
          </w:p>
          <w:p w14:paraId="6A858298" w14:textId="77777777" w:rsidR="00FC0CAC" w:rsidRDefault="00FC0CAC">
            <w:pPr>
              <w:rPr>
                <w:rFonts w:ascii="Arial" w:hAnsi="Arial" w:cs="Arial"/>
              </w:rPr>
            </w:pPr>
          </w:p>
          <w:p w14:paraId="1EF00372" w14:textId="77777777" w:rsidR="00FC0CAC" w:rsidRDefault="00FC0CAC">
            <w:pPr>
              <w:rPr>
                <w:rFonts w:ascii="Arial" w:hAnsi="Arial" w:cs="Arial"/>
              </w:rPr>
            </w:pPr>
          </w:p>
          <w:p w14:paraId="78C0FA69" w14:textId="77777777" w:rsidR="00FC0CAC" w:rsidRDefault="00FC0CAC">
            <w:pPr>
              <w:rPr>
                <w:rFonts w:ascii="Arial" w:hAnsi="Arial" w:cs="Arial"/>
              </w:rPr>
            </w:pPr>
          </w:p>
          <w:p w14:paraId="1E5391B9" w14:textId="77777777" w:rsidR="00FC0CAC" w:rsidRDefault="00FC0CAC">
            <w:pPr>
              <w:rPr>
                <w:rFonts w:ascii="Arial" w:hAnsi="Arial" w:cs="Arial"/>
              </w:rPr>
            </w:pPr>
          </w:p>
          <w:p w14:paraId="070A1830" w14:textId="77777777" w:rsidR="00FC0CAC" w:rsidRDefault="00FC0CAC">
            <w:pPr>
              <w:rPr>
                <w:rFonts w:ascii="Arial" w:hAnsi="Arial" w:cs="Arial"/>
              </w:rPr>
            </w:pPr>
          </w:p>
          <w:p w14:paraId="294EA2D6" w14:textId="77777777" w:rsidR="00FC0CAC" w:rsidRDefault="00FC0CAC">
            <w:pPr>
              <w:rPr>
                <w:rFonts w:ascii="Arial" w:hAnsi="Arial" w:cs="Arial"/>
              </w:rPr>
            </w:pPr>
          </w:p>
          <w:p w14:paraId="48C9A476" w14:textId="77777777" w:rsidR="00FC0CAC" w:rsidRDefault="00FC0CAC">
            <w:pPr>
              <w:rPr>
                <w:rFonts w:ascii="Arial" w:hAnsi="Arial" w:cs="Arial"/>
              </w:rPr>
            </w:pPr>
          </w:p>
          <w:p w14:paraId="7AB72FF6" w14:textId="77777777" w:rsidR="00FC0CAC" w:rsidRDefault="00FC0CAC">
            <w:pPr>
              <w:rPr>
                <w:rFonts w:ascii="Arial" w:hAnsi="Arial" w:cs="Arial"/>
              </w:rPr>
            </w:pPr>
          </w:p>
          <w:p w14:paraId="60B7DC30" w14:textId="77777777" w:rsidR="00FC0CAC" w:rsidRDefault="00FC0CAC">
            <w:pPr>
              <w:rPr>
                <w:rFonts w:ascii="Arial" w:hAnsi="Arial" w:cs="Arial"/>
              </w:rPr>
            </w:pPr>
          </w:p>
          <w:p w14:paraId="088705F7" w14:textId="77777777" w:rsidR="00FC0CAC" w:rsidRDefault="00FC0CAC">
            <w:pPr>
              <w:rPr>
                <w:rFonts w:ascii="Arial" w:hAnsi="Arial" w:cs="Arial"/>
              </w:rPr>
            </w:pPr>
          </w:p>
          <w:p w14:paraId="3EFC971E" w14:textId="77777777" w:rsidR="00144835" w:rsidRPr="00175078" w:rsidRDefault="00144835">
            <w:pPr>
              <w:rPr>
                <w:rFonts w:ascii="Arial" w:hAnsi="Arial" w:cs="Arial"/>
              </w:rPr>
            </w:pPr>
          </w:p>
        </w:tc>
        <w:tc>
          <w:tcPr>
            <w:tcW w:w="4602" w:type="dxa"/>
          </w:tcPr>
          <w:p w14:paraId="7B3E3130" w14:textId="77777777" w:rsidR="00144835" w:rsidRPr="00175078" w:rsidRDefault="00027319">
            <w:pPr>
              <w:rPr>
                <w:rFonts w:ascii="Arial" w:hAnsi="Arial" w:cs="Arial"/>
              </w:rPr>
            </w:pPr>
            <w:r w:rsidRPr="00175078">
              <w:rPr>
                <w:rFonts w:ascii="Arial" w:hAnsi="Arial" w:cs="Arial"/>
                <w:noProof/>
                <w:color w:val="0000FF"/>
                <w:lang w:eastAsia="nl-NL"/>
              </w:rPr>
              <w:drawing>
                <wp:anchor distT="0" distB="0" distL="114300" distR="114300" simplePos="0" relativeHeight="251674624" behindDoc="0" locked="0" layoutInCell="1" allowOverlap="1" wp14:anchorId="5F0D318C" wp14:editId="1832A898">
                  <wp:simplePos x="0" y="0"/>
                  <wp:positionH relativeFrom="column">
                    <wp:posOffset>135466</wp:posOffset>
                  </wp:positionH>
                  <wp:positionV relativeFrom="paragraph">
                    <wp:posOffset>101600</wp:posOffset>
                  </wp:positionV>
                  <wp:extent cx="2065866" cy="2065866"/>
                  <wp:effectExtent l="0" t="0" r="0" b="0"/>
                  <wp:wrapNone/>
                  <wp:docPr id="8" name="Afbeelding 8" descr="http://www.permacultuurnederland.org/upload/Hippophae%20rhamnoides%200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rmacultuurnederland.org/upload/Hippophae%20rhamnoides%200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866" cy="206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86A4FD" w14:textId="77777777" w:rsidR="00072428" w:rsidRDefault="00072428"/>
    <w:p w14:paraId="67743F65" w14:textId="77777777" w:rsidR="00072428" w:rsidRDefault="00072428"/>
    <w:sectPr w:rsidR="00072428" w:rsidSect="00FE3D04">
      <w:pgSz w:w="16838" w:h="11906" w:orient="landscape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28"/>
    <w:rsid w:val="00027319"/>
    <w:rsid w:val="00072428"/>
    <w:rsid w:val="00144835"/>
    <w:rsid w:val="00175078"/>
    <w:rsid w:val="001D56A2"/>
    <w:rsid w:val="003238B1"/>
    <w:rsid w:val="00584DB8"/>
    <w:rsid w:val="00A85611"/>
    <w:rsid w:val="00AF5DDC"/>
    <w:rsid w:val="00B6573F"/>
    <w:rsid w:val="00E16DF6"/>
    <w:rsid w:val="00F34469"/>
    <w:rsid w:val="00FC0CAC"/>
    <w:rsid w:val="00FE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5DF8D"/>
  <w15:chartTrackingRefBased/>
  <w15:docId w15:val="{F3C0B748-08E2-4CCC-B7F7-B2EA0DB9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724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nl/imgres?imgurl=http://static.webshopapp.com/shops/005937/files/045486946/250x250x1/fagus-sylvatica-zlatia.jpg&amp;imgrefurl=http://www.boskoops.nl/struiken/grote-struiken/fagus/&amp;h=250&amp;w=250&amp;tbnid=MYoHIkps2Q-kyM:&amp;docid=GROKMd8-msbX2M&amp;ei=qMltVsSoE8aBPKy_g4AP&amp;tbm=isch&amp;ved=0ahUKEwjEnLLSy9nJAhXGAA8KHazfAPAQMwhzKDowOg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google.nl/url?sa=i&amp;rct=j&amp;q=&amp;esrc=s&amp;source=images&amp;cd=&amp;cad=rja&amp;uact=8&amp;ved=0ahUKEwiRrbXK1tnJAhVDuw8KHRbYAJIQjRwIBw&amp;url=http%3A%2F%2Fnatuurvriendencapelle.nl%2F&amp;bvm=bv.109910813,d.ZWU&amp;psig=AFQjCNHWAObQSgYqQytew-iwdUsE5TlfGQ&amp;ust=1450124855650093" TargetMode="External"/><Relationship Id="rId39" Type="http://schemas.openxmlformats.org/officeDocument/2006/relationships/image" Target="media/image17.jpeg"/><Relationship Id="rId21" Type="http://schemas.openxmlformats.org/officeDocument/2006/relationships/hyperlink" Target="https://www.google.nl/url?sa=i&amp;rct=j&amp;q=&amp;esrc=s&amp;source=images&amp;cd=&amp;cad=rja&amp;uact=8&amp;ved=0ahUKEwjIw7bQ0tnJAhXBdw8KHQVCDB8QjRwIBw&amp;url=https%3A%2F%2Fbomennederland.wordpress.com%2Fpage%2F29%2F&amp;bvm=bv.109910813,d.ZWU&amp;psig=AFQjCNHc007yXPetI7L3u_fVr20WtptNfQ&amp;ust=1450123885235126" TargetMode="External"/><Relationship Id="rId34" Type="http://schemas.openxmlformats.org/officeDocument/2006/relationships/hyperlink" Target="http://www.google.nl/url?sa=i&amp;rct=j&amp;q=&amp;esrc=s&amp;source=images&amp;cd=&amp;cad=rja&amp;uact=8&amp;ved=0ahUKEwj_zP7i2NnJAhUCHA8KHWvJDEkQjRwIBw&amp;url=http%3A%2F%2Fwww.appeltern.nl%2Fnl%2Ftuinwinkel%2Fbeplanting%2Fbosplantsoen_en_haagplantsoen%2Fbosplantsoen_inheemse_bomen_en_heesters%2Fschietwilg_salix_alba&amp;bvm=bv.109910813,d.ZWU&amp;psig=AFQjCNG-Uj7t-MzP5F0TbPyuRyV6Q50loQ&amp;ust=1450125471858721" TargetMode="External"/><Relationship Id="rId7" Type="http://schemas.openxmlformats.org/officeDocument/2006/relationships/hyperlink" Target="https://www.google.nl/url?sa=i&amp;rct=j&amp;q=&amp;esrc=s&amp;source=images&amp;cd=&amp;cad=rja&amp;uact=8&amp;ved=0ahUKEwiw3_Djy9nJAhWDdA8KHdi0CmcQjRwIBw&amp;url=https%3A%2F%2Fwww.chewvalleytrees.co.uk%2Fproducts%2Fdetail%2Ffagus-sylvatica%2F1&amp;bvm=bv.109910813,d.ZWU&amp;psig=AFQjCNGOgstk13XLZBk94rL_r-xz7jfaYQ&amp;ust=145012202470026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nl/imgres?imgurl=http://www.plantsystematics.org/users/kcn2/4_5_08_s/DSC_3998.JPG.24.jpg&amp;imgrefurl=http://www.plantsystematics.org/imgs/kcn2/r/Fagaceae_Fagus_sylvatica_31227.html&amp;h=982&amp;w=1200&amp;tbnid=jWpdeEJ_iB8bcM:&amp;docid=wiCZFj2_cJcXHM&amp;ei=qMltVsSoE8aBPKy_g4AP&amp;tbm=isch&amp;ved=0ahUKEwjEnLLSy9nJAhXGAA8KHazfAPAQMwiOAShVMFU" TargetMode="External"/><Relationship Id="rId24" Type="http://schemas.openxmlformats.org/officeDocument/2006/relationships/hyperlink" Target="http://www.google.nl/url?sa=i&amp;rct=j&amp;q=&amp;esrc=s&amp;source=images&amp;cd=&amp;cad=rja&amp;uact=8&amp;ved=0ahUKEwj79K-r1tnJAhXE9w4KHft6BjoQjRwIBw&amp;url=http%3A%2F%2Fwww.sjamaanrudy.be%2FMeidoorn.html&amp;bvm=bv.109910813,d.ZWU&amp;psig=AFQjCNHWAObQSgYqQytew-iwdUsE5TlfGQ&amp;ust=1450124855650093" TargetMode="External"/><Relationship Id="rId32" Type="http://schemas.openxmlformats.org/officeDocument/2006/relationships/hyperlink" Target="https://www.google.nl/url?sa=i&amp;rct=j&amp;q=&amp;esrc=s&amp;source=images&amp;cd=&amp;cad=rja&amp;uact=8&amp;ved=0ahUKEwjn8-PQ2NnJAhWGhQ8KHU7HA-YQjRwIBw&amp;url=https%3A%2F%2Fbosennatuur.wordpress.com%2F2013%2F05%2F10%2Foude-schietwilg%2F&amp;bvm=bv.109910813,d.ZWU&amp;psig=AFQjCNG-Uj7t-MzP5F0TbPyuRyV6Q50loQ&amp;ust=1450125471858721" TargetMode="External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nl/imgres?imgurl=https://upload.wikimedia.org/wikipedia/commons/0/07/Fagus_sylvatica_flower_kz1.jpg&amp;imgrefurl=https://commons.wikimedia.org/wiki/File:Fagus_sylvatica_flower_kz1.jpg&amp;h=2037&amp;w=1433&amp;tbnid=i5rc-g9sIOR56M:&amp;docid=Z407NMqnINe3yM&amp;ei=qMltVsSoE8aBPKy_g4AP&amp;tbm=isch&amp;ved=0ahUKEwjEnLLSy9nJAhXGAA8KHazfAPAQMwiNAShUMFQ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www.google.nl/url?sa=i&amp;rct=j&amp;q=&amp;esrc=s&amp;source=images&amp;cd=&amp;cad=rja&amp;uact=8&amp;ved=0ahUKEwihtPWA2NnJAhXH6A4KHTd3DS4QjRwIBw&amp;url=https%3A%2F%2Fwww.mijntuin.org%2Farticles%2Feuonymus-alatus-kardinaalsmuts&amp;bvm=bv.109910813,d.ZWU&amp;psig=AFQjCNGTI0LckKOeMcPaoy9LzPNpvr2Lwg&amp;ust=1450125184750232" TargetMode="External"/><Relationship Id="rId36" Type="http://schemas.openxmlformats.org/officeDocument/2006/relationships/hyperlink" Target="http://www.google.nl/url?sa=i&amp;rct=j&amp;q=&amp;esrc=s&amp;source=images&amp;cd=&amp;cad=rja&amp;uact=8&amp;ved=0ahUKEwiZyfSvy9nJAhWFwA4KHSSLBoMQjRwIBw&amp;url=http%3A%2F%2Fwww.nlnatuur.nl%2FAlbum%2F1-Landschap%2FSchoorlse%2520duinen%2Fslides%2FDuindoorn.html&amp;bvm=bv.109910813,d.ZWU&amp;psig=AFQjCNEWq9_bfeMS7Axn-NF5f6gX2I8YNA&amp;ust=145012182488830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google.nl/url?sa=i&amp;rct=j&amp;q=&amp;esrc=s&amp;source=images&amp;cd=&amp;cad=rja&amp;uact=8&amp;ved=0ahUKEwjAx5Hz0dnJAhUBYQ8KHawPCyAQjRwIBw&amp;url=http%3A%2F%2Fwww.dreamstime.com%2Froyalty-free-stock-photography-acorns-oak-leaves-image1225507&amp;bvm=bv.109910813,d.ZWU&amp;psig=AFQjCNHFrCKFCvIWjWfTORf6Mh36JRH9AA&amp;ust=1450123542660106" TargetMode="External"/><Relationship Id="rId31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hyperlink" Target="https://www.google.nl/imgres?imgurl=http://geling-plants.nl/assets/images/fagus%252520sylvatica%252520haag.jpg&amp;imgrefurl=http://www.geling-plants.nl/nederlands/geling-plants/stocklist/bos-en-haagplantsoen/fagus-sylvatica.html&amp;h=285&amp;w=380&amp;tbnid=dOeLWVe8ie8g7M:&amp;docid=-WJREt0F8fqFjM&amp;ei=qMltVsSoE8aBPKy_g4AP&amp;tbm=isch&amp;ved=0ahUKEwjEnLLSy9nJAhXGAA8KHazfAPAQMwh9KEQwR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://www.google.nl/url?sa=i&amp;rct=j&amp;q=&amp;esrc=s&amp;source=images&amp;cd=&amp;cad=rja&amp;uact=8&amp;ved=0ahUKEwi7--yQ2NnJAhXG7g4KHZerAPgQjRwIBw&amp;url=http%3A%2F%2Fwww.rlsd.be%2Findex.php%3Fpage%3D358%26detail%3D3227&amp;bvm=bv.109910813,d.ZWU&amp;psig=AFQjCNGTI0LckKOeMcPaoy9LzPNpvr2Lwg&amp;ust=1450125184750232" TargetMode="External"/><Relationship Id="rId35" Type="http://schemas.openxmlformats.org/officeDocument/2006/relationships/image" Target="media/image15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hyperlink" Target="http://www.google.nl/url?sa=i&amp;rct=j&amp;q=&amp;esrc=s&amp;source=images&amp;cd=&amp;cad=rja&amp;uact=8&amp;ved=0ahUKEwjNquSu0dnJAhWDcA8KHZ3dAWAQjRwIBw&amp;url=http%3A%2F%2Fwww.bomeninfo.nl%2Fbeilen.htm&amp;bvm=bv.109910813,d.ZWU&amp;psig=AFQjCNHFrCKFCvIWjWfTORf6Mh36JRH9AA&amp;ust=1450123542660106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google.nl/url?sa=i&amp;rct=j&amp;q=&amp;esrc=s&amp;source=images&amp;cd=&amp;cad=rja&amp;uact=8&amp;ved=0ahUKEwiOkKOOztnJAhUI7A4KHfRpDjwQjRwIBw&amp;url=http%3A%2F%2Fwww.permacultuurnederland.org%2Fplanten.php%3Fzoek%3D%26laag%3D%26functieSER%3DZ24%3D%26pid%3D43%26page%3D8&amp;bvm=bv.109910813,d.ZWU&amp;psig=AFQjCNEWq9_bfeMS7Axn-NF5f6gX2I8YNA&amp;ust=1450121824888300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1" ma:contentTypeDescription="Een nieuw document maken." ma:contentTypeScope="" ma:versionID="bab9f1ddc85e7220d2a86fda1f19176a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2e6af6d45ac2c1230332831d106dcec9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8D5A74-1581-42D4-BF6A-68B76A0D2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1A5C5B-DFC5-4872-89B0-47CDEF088D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8F20D-4E4F-4577-8A2A-AA302D18DB75}">
  <ds:schemaRefs>
    <ds:schemaRef ds:uri="http://www.w3.org/XML/1998/namespace"/>
    <ds:schemaRef ds:uri="http://purl.org/dc/terms/"/>
    <ds:schemaRef ds:uri="857190e7-f14a-4353-88e6-64ca5f0bd809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dd387fd-c553-4a20-ade5-fa3cd173904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Clusius College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Gert Weerman</dc:creator>
  <cp:keywords/>
  <dc:description/>
  <cp:lastModifiedBy>Arne de Schiffart</cp:lastModifiedBy>
  <cp:revision>2</cp:revision>
  <dcterms:created xsi:type="dcterms:W3CDTF">2021-03-05T11:48:00Z</dcterms:created>
  <dcterms:modified xsi:type="dcterms:W3CDTF">2021-03-05T11:48:00Z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0x010100D62160CB97AA9944823D4F7CE3EBB0E3</vt:lpwstr>
  </property>
</Properties>
</file>